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CE1B6" w14:textId="2D0952BA" w:rsidR="003E4B43" w:rsidRDefault="003E4B43" w:rsidP="00C047B4">
      <w:pPr>
        <w:ind w:left="5760" w:firstLine="720"/>
        <w:jc w:val="right"/>
      </w:pPr>
      <w:r w:rsidRPr="00EE3BF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4756E1" wp14:editId="621A082E">
                <wp:simplePos x="0" y="0"/>
                <wp:positionH relativeFrom="column">
                  <wp:posOffset>3585597</wp:posOffset>
                </wp:positionH>
                <wp:positionV relativeFrom="paragraph">
                  <wp:posOffset>-467719</wp:posOffset>
                </wp:positionV>
                <wp:extent cx="2907665" cy="695739"/>
                <wp:effectExtent l="0" t="0" r="698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7665" cy="69573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F8BAE4" w14:textId="77777777" w:rsidR="003E4B43" w:rsidRPr="00FF0A7C" w:rsidRDefault="003E4B43" w:rsidP="003E4B43">
                            <w:pPr>
                              <w:spacing w:after="0"/>
                              <w:jc w:val="right"/>
                              <w:rPr>
                                <w:rFonts w:cstheme="minorHAnsi"/>
                                <w:b/>
                                <w:caps/>
                                <w:color w:val="071320" w:themeColor="text2" w:themeShade="80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aps/>
                                <w:color w:val="071320" w:themeColor="text2" w:themeShade="80"/>
                                <w:szCs w:val="24"/>
                              </w:rPr>
                              <w:t>Juneau Coordinated Transportation Coalition Meeting</w:t>
                            </w:r>
                          </w:p>
                          <w:p w14:paraId="2A26A3C8" w14:textId="646ACE6C" w:rsidR="003E4B43" w:rsidRPr="00FF0A7C" w:rsidRDefault="00496E3E" w:rsidP="003E4B43">
                            <w:pPr>
                              <w:spacing w:after="0"/>
                              <w:jc w:val="right"/>
                              <w:rPr>
                                <w:rFonts w:cstheme="minorHAnsi"/>
                                <w:b/>
                                <w:caps/>
                                <w:color w:val="071320" w:themeColor="text2" w:themeShade="80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aps/>
                                <w:color w:val="071320" w:themeColor="text2" w:themeShade="80"/>
                                <w:szCs w:val="24"/>
                              </w:rPr>
                              <w:t>October 8,</w:t>
                            </w:r>
                            <w:r w:rsidR="003E4B43">
                              <w:rPr>
                                <w:rFonts w:cstheme="minorHAnsi"/>
                                <w:b/>
                                <w:caps/>
                                <w:color w:val="071320" w:themeColor="text2" w:themeShade="80"/>
                                <w:szCs w:val="24"/>
                              </w:rPr>
                              <w:t xml:space="preserve"> 202</w:t>
                            </w:r>
                            <w:r>
                              <w:rPr>
                                <w:rFonts w:cstheme="minorHAnsi"/>
                                <w:b/>
                                <w:caps/>
                                <w:color w:val="071320" w:themeColor="text2" w:themeShade="80"/>
                                <w:szCs w:val="24"/>
                              </w:rPr>
                              <w:t>6</w:t>
                            </w:r>
                          </w:p>
                          <w:p w14:paraId="2765F92A" w14:textId="77777777" w:rsidR="003E4B43" w:rsidRDefault="003E4B43" w:rsidP="003E4B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756E1" id="Rectangle 7" o:spid="_x0000_s1026" style="position:absolute;left:0;text-align:left;margin-left:282.35pt;margin-top:-36.85pt;width:228.95pt;height:5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T8jjgIAAI0FAAAOAAAAZHJzL2Uyb0RvYy54bWysVMFu2zAMvQ/YPwi6r3ayJm2COEXQosOA&#10;ri3WDj0rshQbkEVNUmJnXz9Kcpy0K3YYdpEpkXwkn0kurrpGkZ2wrgZd0NFZTonQHMpabwr64/n2&#10;0yUlzjNdMgVaFHQvHL1afvywaM1cjKECVQpLEES7eWsKWnlv5lnmeCUa5s7ACI1KCbZhHq92k5WW&#10;tYjeqGyc59OsBVsaC1w4h683SUmXEV9Kwf2DlE54ogqKufl42niuw5ktF2y+scxUNe/TYP+QRcNq&#10;jUEHqBvmGdna+g+opuYWHEh/xqHJQMqai1gDVjPK31TzVDEjYi1IjjMDTe7/wfL73ZN5tEhDa9zc&#10;oRiq6KRtwhfzI10kaz+QJTpPOD6OZ/nFdDqhhKNuOptcfJ4FNrOjt7HOfxHQkCAU1OLPiByx3Z3z&#10;yfRgEoI5UHV5WysVL6EBxLWyZMfw1603o+iqts03KNPbbJLn8QdiyNgvwTwm8ApJ6YCnISCnoOEl&#10;O5YbJb9XItgp/V1IUpehwBhxQE5BGedC+5SMq1gp0nNI5f1cImBAlhh/wO4BXhd5wE5Z9vbBVcRG&#10;HpzzvyWWnAePGBm0H5ybWoN9D0BhVX3kZH8gKVETWPLdukOTIK6h3D9aYiFNlDP8tsa/fMecf2QW&#10;RwiHDdeCf8BDKmgLCr1ESQX213vvwR47G7WUtDiSBXU/t8wKStRXjT0/G52fhxmOl/PJxRgv9lSz&#10;PtXobXMN2DojXECGRzHYe3UQpYXmBbfHKkRFFdMcYxeUe3u4XPu0KnD/cLFaRTOcW8P8nX4yPIAH&#10;gkMXP3cvzJq+1T0OyT0cxpfN33R8sg2eGlZbD7KO43DktaceZz72c7+fwlI5vUer4xZd/gYAAP//&#10;AwBQSwMEFAAGAAgAAAAhAMxXunLhAAAACwEAAA8AAABkcnMvZG93bnJldi54bWxMj8FOwzAMhu9I&#10;vENkJG5bSkYzVppOaNLEiQOjQuKWNqataJzSpGt5e7IT3Gz50+/vz/eL7dkZR985UnC3ToAh1c50&#10;1Cgo346rB2A+aDK6d4QKftDDvri+ynVm3EyveD6FhsUQ8plW0IYwZJz7ukWr/doNSPH26UarQ1zH&#10;hptRzzHc9lwkieRWdxQ/tHrAQ4v112myCkS5pGJ+Oe7eP8rqOZHT90GgVOr2Znl6BBZwCX8wXPSj&#10;OhTRqXITGc96Bam830ZUwWq7icOFSISQwCoFm3QHvMj5/w7FLwAAAP//AwBQSwECLQAUAAYACAAA&#10;ACEAtoM4kv4AAADhAQAAEwAAAAAAAAAAAAAAAAAAAAAAW0NvbnRlbnRfVHlwZXNdLnhtbFBLAQIt&#10;ABQABgAIAAAAIQA4/SH/1gAAAJQBAAALAAAAAAAAAAAAAAAAAC8BAABfcmVscy8ucmVsc1BLAQIt&#10;ABQABgAIAAAAIQAoPT8jjgIAAI0FAAAOAAAAAAAAAAAAAAAAAC4CAABkcnMvZTJvRG9jLnhtbFBL&#10;AQItABQABgAIAAAAIQDMV7py4QAAAAsBAAAPAAAAAAAAAAAAAAAAAOgEAABkcnMvZG93bnJldi54&#10;bWxQSwUGAAAAAAQABADzAAAA9gUAAAAA&#10;" fillcolor="#f2f2f2 [3052]" stroked="f" strokeweight="1pt">
                <v:textbox>
                  <w:txbxContent>
                    <w:p w14:paraId="5DF8BAE4" w14:textId="77777777" w:rsidR="003E4B43" w:rsidRPr="00FF0A7C" w:rsidRDefault="003E4B43" w:rsidP="003E4B43">
                      <w:pPr>
                        <w:spacing w:after="0"/>
                        <w:jc w:val="right"/>
                        <w:rPr>
                          <w:rFonts w:cstheme="minorHAnsi"/>
                          <w:b/>
                          <w:caps/>
                          <w:color w:val="071320" w:themeColor="text2" w:themeShade="80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caps/>
                          <w:color w:val="071320" w:themeColor="text2" w:themeShade="80"/>
                          <w:szCs w:val="24"/>
                        </w:rPr>
                        <w:t>Juneau Coordinated Transportation Coalition Meeting</w:t>
                      </w:r>
                    </w:p>
                    <w:p w14:paraId="2A26A3C8" w14:textId="646ACE6C" w:rsidR="003E4B43" w:rsidRPr="00FF0A7C" w:rsidRDefault="00496E3E" w:rsidP="003E4B43">
                      <w:pPr>
                        <w:spacing w:after="0"/>
                        <w:jc w:val="right"/>
                        <w:rPr>
                          <w:rFonts w:cstheme="minorHAnsi"/>
                          <w:b/>
                          <w:caps/>
                          <w:color w:val="071320" w:themeColor="text2" w:themeShade="80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caps/>
                          <w:color w:val="071320" w:themeColor="text2" w:themeShade="80"/>
                          <w:szCs w:val="24"/>
                        </w:rPr>
                        <w:t>October 8,</w:t>
                      </w:r>
                      <w:r w:rsidR="003E4B43">
                        <w:rPr>
                          <w:rFonts w:cstheme="minorHAnsi"/>
                          <w:b/>
                          <w:caps/>
                          <w:color w:val="071320" w:themeColor="text2" w:themeShade="80"/>
                          <w:szCs w:val="24"/>
                        </w:rPr>
                        <w:t xml:space="preserve"> 202</w:t>
                      </w:r>
                      <w:r>
                        <w:rPr>
                          <w:rFonts w:cstheme="minorHAnsi"/>
                          <w:b/>
                          <w:caps/>
                          <w:color w:val="071320" w:themeColor="text2" w:themeShade="80"/>
                          <w:szCs w:val="24"/>
                        </w:rPr>
                        <w:t>6</w:t>
                      </w:r>
                    </w:p>
                    <w:p w14:paraId="2765F92A" w14:textId="77777777" w:rsidR="003E4B43" w:rsidRDefault="003E4B43" w:rsidP="003E4B4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EE3BF2">
        <w:rPr>
          <w:noProof/>
        </w:rPr>
        <w:drawing>
          <wp:anchor distT="0" distB="0" distL="114300" distR="114300" simplePos="0" relativeHeight="251663360" behindDoc="0" locked="0" layoutInCell="1" allowOverlap="1" wp14:anchorId="0F846F57" wp14:editId="16C3EDC6">
            <wp:simplePos x="0" y="0"/>
            <wp:positionH relativeFrom="margin">
              <wp:align>left</wp:align>
            </wp:positionH>
            <wp:positionV relativeFrom="page">
              <wp:posOffset>276998</wp:posOffset>
            </wp:positionV>
            <wp:extent cx="6448425" cy="1371600"/>
            <wp:effectExtent l="0" t="0" r="9525" b="0"/>
            <wp:wrapNone/>
            <wp:docPr id="984617748" name="Picture 984617748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17748" name="Picture 984617748" descr="A picture containing text, clip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C1D8B" w14:textId="77777777" w:rsidR="003E4B43" w:rsidRDefault="003E4B43" w:rsidP="00C047B4">
      <w:pPr>
        <w:ind w:left="5760" w:firstLine="720"/>
        <w:jc w:val="right"/>
      </w:pPr>
    </w:p>
    <w:p w14:paraId="480908E3" w14:textId="78F50CE8" w:rsidR="00C047B4" w:rsidRDefault="00C047B4" w:rsidP="00C047B4">
      <w:pPr>
        <w:ind w:left="5760" w:firstLine="720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50D70B1" wp14:editId="0FA909C6">
                <wp:simplePos x="0" y="0"/>
                <wp:positionH relativeFrom="page">
                  <wp:posOffset>914400</wp:posOffset>
                </wp:positionH>
                <wp:positionV relativeFrom="paragraph">
                  <wp:posOffset>278130</wp:posOffset>
                </wp:positionV>
                <wp:extent cx="649351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35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3510" h="18415">
                              <a:moveTo>
                                <a:pt x="6493510" y="0"/>
                              </a:moveTo>
                              <a:lnTo>
                                <a:pt x="2350643" y="0"/>
                              </a:lnTo>
                              <a:lnTo>
                                <a:pt x="2332355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2332355" y="18288"/>
                              </a:lnTo>
                              <a:lnTo>
                                <a:pt x="2350643" y="18288"/>
                              </a:lnTo>
                              <a:lnTo>
                                <a:pt x="6493510" y="18288"/>
                              </a:lnTo>
                              <a:lnTo>
                                <a:pt x="6493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C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03921" id="Graphic 2" o:spid="_x0000_s1026" style="position:absolute;margin-left:1in;margin-top:21.9pt;width:511.3pt;height:1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935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qn8QAIAAHEFAAAOAAAAZHJzL2Uyb0RvYy54bWysVMtu2zAQvBfoPxC815KfdQTLQeEgRYEg&#10;DRAXPdMUZQmltCxJW/Lfd0mJspAckha9UEtxuJydfWxu20qSs9CmhDql00lMiag5ZGV9TOmP/f2n&#10;NSXGsjpjEmqR0osw9Hb78cOmUYmYQQEyE5qgk9okjUppYa1KosjwQlTMTECJGg9z0BWzuNXHKNOs&#10;Qe+VjGZxvIoa0JnSwIUx+PeuO6Rb7z/PBbff89wIS2RKkZv1q/brwa3RdsOSo2aqKHlPg/0Di4qV&#10;NT46uLpjlpGTLl+5qkquwUBuJxyqCPK85MLHgNFM4xfRPBdMCR8LimPUIJP5f2754/lZPWlH3agH&#10;4L8MKhI1yiTDiduYHtPmunJYJE5ar+JlUFG0lnD8uVrczJdTFJvj2XS9mC6dyhFLwmV+MvarAO+I&#10;nR+M7ZKQBYsVweJtHUyNqXRJlD6JlhJMoqYEk3jokqiYdfccO2eSZsSkCETcaQVnsQePsy6IgW8I&#10;BaleMbIeY2fzZbxazCkZYQMifJX3OpvPEbx8BxKVetNbh5muZ+t1L2Z4LXxfv/oe9DWat9Fjnf4O&#10;7dsMVQ1cuQQjuppwqfLFMaQPceMCMSDL7L6U0iXM6ONhJzU5M9fOu3h387mXYwTz1dsVrCvdA2SX&#10;J00a7PGUmt8npgUl8luNTeQGQjB0MA7B0FbuwI8NXyva2H37k2lFFJoptVjvjxBalCWhkpG/A3RY&#10;d7OGLycLeenK3HPrGPUb7Gsffz+D3OAY7z3qOim3fwAAAP//AwBQSwMEFAAGAAgAAAAhAMwBDM/d&#10;AAAACgEAAA8AAABkcnMvZG93bnJldi54bWxMj81OwzAQhO9IvIO1SNyoUxpcFOJUCAlOXJL2Adx4&#10;8yPidYidNuXp2Z7gOLOj2fny3eIGccIp9J40rFcJCKTa255aDYf9+8MziBANWTN4Qg0XDLArbm9y&#10;k1l/phJPVWwFl1DIjIYuxjGTMtQdOhNWfkTiW+MnZyLLqZV2Mmcud4N8TBIlnemJP3RmxLcO669q&#10;dtwSfi5zVR6esPz+WJL9pvlsq0br+7vl9QVExCX+heE6n6dDwZuOfiYbxMA6TZklakg3jHANrJVS&#10;II7sqC3IIpf/EYpfAAAA//8DAFBLAQItABQABgAIAAAAIQC2gziS/gAAAOEBAAATAAAAAAAAAAAA&#10;AAAAAAAAAABbQ29udGVudF9UeXBlc10ueG1sUEsBAi0AFAAGAAgAAAAhADj9If/WAAAAlAEAAAsA&#10;AAAAAAAAAAAAAAAALwEAAF9yZWxzLy5yZWxzUEsBAi0AFAAGAAgAAAAhAEzOqfxAAgAAcQUAAA4A&#10;AAAAAAAAAAAAAAAALgIAAGRycy9lMm9Eb2MueG1sUEsBAi0AFAAGAAgAAAAhAMwBDM/dAAAACgEA&#10;AA8AAAAAAAAAAAAAAAAAmgQAAGRycy9kb3ducmV2LnhtbFBLBQYAAAAABAAEAPMAAACkBQAAAAA=&#10;" path="m6493510,l2350643,r-18288,l,,,18288r2332355,l2350643,18288r4142867,l6493510,xe" fillcolor="#0c0c97" stroked="f">
                <v:path arrowok="t"/>
                <w10:wrap type="topAndBottom" anchorx="page"/>
              </v:shape>
            </w:pict>
          </mc:Fallback>
        </mc:AlternateContent>
      </w:r>
    </w:p>
    <w:p w14:paraId="6FDE3AB5" w14:textId="77777777" w:rsidR="00D2516A" w:rsidRPr="00D2516A" w:rsidRDefault="00D2516A" w:rsidP="00C047B4">
      <w:pPr>
        <w:spacing w:after="0"/>
        <w:rPr>
          <w:rFonts w:ascii="Arial" w:hAnsi="Arial" w:cs="Arial"/>
          <w:color w:val="474747"/>
          <w:sz w:val="24"/>
          <w:szCs w:val="24"/>
          <w:shd w:val="clear" w:color="auto" w:fill="FFFFFF"/>
        </w:rPr>
      </w:pPr>
    </w:p>
    <w:p w14:paraId="7E95AAE4" w14:textId="0D91CD7D" w:rsidR="00C047B4" w:rsidRDefault="00D2516A" w:rsidP="00C047B4">
      <w:pPr>
        <w:spacing w:after="0"/>
        <w:rPr>
          <w:rFonts w:cs="Arial"/>
          <w:color w:val="474747"/>
          <w:sz w:val="24"/>
          <w:szCs w:val="24"/>
          <w:shd w:val="clear" w:color="auto" w:fill="FFFFFF"/>
        </w:rPr>
      </w:pPr>
      <w:r w:rsidRPr="00496E3E">
        <w:rPr>
          <w:rFonts w:cs="Arial"/>
          <w:color w:val="474747"/>
          <w:sz w:val="24"/>
          <w:szCs w:val="24"/>
          <w:shd w:val="clear" w:color="auto" w:fill="FFFFFF"/>
        </w:rPr>
        <w:t>Join Zoom Meeting</w:t>
      </w:r>
      <w:r w:rsidRPr="00496E3E">
        <w:rPr>
          <w:rFonts w:cs="Arial"/>
          <w:color w:val="474747"/>
          <w:sz w:val="24"/>
          <w:szCs w:val="24"/>
        </w:rPr>
        <w:br/>
      </w:r>
      <w:hyperlink r:id="rId6" w:history="1">
        <w:r w:rsidR="00496E3E" w:rsidRPr="00496E3E">
          <w:rPr>
            <w:rStyle w:val="Hyperlink"/>
          </w:rPr>
          <w:t>https://juneau.zoom.us/j/81745495034?pwd=pM8PExWY1X7aYwrrQGkdM7Py3qFHTA.1</w:t>
        </w:r>
      </w:hyperlink>
      <w:r w:rsidR="00496E3E" w:rsidRPr="00496E3E">
        <w:t xml:space="preserve"> </w:t>
      </w:r>
      <w:r w:rsidRPr="00496E3E">
        <w:rPr>
          <w:rFonts w:cs="Arial"/>
          <w:color w:val="474747"/>
          <w:sz w:val="24"/>
          <w:szCs w:val="24"/>
        </w:rPr>
        <w:br/>
      </w:r>
      <w:r w:rsidRPr="00496E3E">
        <w:rPr>
          <w:rFonts w:cs="Arial"/>
          <w:color w:val="474747"/>
          <w:sz w:val="24"/>
          <w:szCs w:val="24"/>
          <w:shd w:val="clear" w:color="auto" w:fill="FFFFFF"/>
        </w:rPr>
        <w:t xml:space="preserve">Meeting ID: </w:t>
      </w:r>
      <w:r w:rsidR="00496E3E" w:rsidRPr="00496E3E">
        <w:rPr>
          <w:rFonts w:cs="Arial"/>
          <w:color w:val="474747"/>
          <w:sz w:val="24"/>
          <w:szCs w:val="24"/>
          <w:shd w:val="clear" w:color="auto" w:fill="FFFFFF"/>
        </w:rPr>
        <w:t xml:space="preserve">817 4549 5034 </w:t>
      </w:r>
      <w:r w:rsidRPr="00496E3E">
        <w:rPr>
          <w:rFonts w:cs="Arial"/>
          <w:color w:val="474747"/>
          <w:sz w:val="24"/>
          <w:szCs w:val="24"/>
        </w:rPr>
        <w:br/>
      </w:r>
      <w:r w:rsidRPr="00496E3E">
        <w:rPr>
          <w:rFonts w:cs="Arial"/>
          <w:color w:val="474747"/>
          <w:sz w:val="24"/>
          <w:szCs w:val="24"/>
          <w:shd w:val="clear" w:color="auto" w:fill="FFFFFF"/>
        </w:rPr>
        <w:t xml:space="preserve">Passcode: </w:t>
      </w:r>
      <w:r w:rsidR="00496E3E" w:rsidRPr="00496E3E">
        <w:rPr>
          <w:rFonts w:cs="Arial"/>
          <w:color w:val="474747"/>
          <w:sz w:val="24"/>
          <w:szCs w:val="24"/>
          <w:shd w:val="clear" w:color="auto" w:fill="FFFFFF"/>
        </w:rPr>
        <w:t>934751</w:t>
      </w:r>
    </w:p>
    <w:p w14:paraId="576B25B4" w14:textId="77777777" w:rsidR="00496E3E" w:rsidRPr="00496E3E" w:rsidRDefault="00496E3E" w:rsidP="00C047B4">
      <w:pPr>
        <w:spacing w:after="0"/>
        <w:rPr>
          <w:b/>
          <w:bCs/>
          <w:sz w:val="24"/>
          <w:szCs w:val="24"/>
        </w:rPr>
      </w:pPr>
    </w:p>
    <w:p w14:paraId="16D78E0E" w14:textId="75FA9538" w:rsidR="00D2516A" w:rsidRPr="00496E3E" w:rsidRDefault="00D2516A" w:rsidP="00D2516A">
      <w:pPr>
        <w:rPr>
          <w:sz w:val="24"/>
          <w:szCs w:val="24"/>
        </w:rPr>
      </w:pPr>
      <w:r w:rsidRPr="00496E3E">
        <w:rPr>
          <w:b/>
          <w:bCs/>
          <w:sz w:val="24"/>
          <w:szCs w:val="24"/>
        </w:rPr>
        <w:t>I. Introduction</w:t>
      </w:r>
    </w:p>
    <w:p w14:paraId="3DB1962E" w14:textId="4A37DB4C" w:rsidR="00496E3E" w:rsidRDefault="00C047B4" w:rsidP="00C047B4">
      <w:pPr>
        <w:rPr>
          <w:b/>
          <w:bCs/>
          <w:sz w:val="24"/>
          <w:szCs w:val="24"/>
        </w:rPr>
      </w:pPr>
      <w:r w:rsidRPr="00496E3E">
        <w:rPr>
          <w:b/>
          <w:bCs/>
          <w:sz w:val="24"/>
          <w:szCs w:val="24"/>
        </w:rPr>
        <w:t xml:space="preserve">II. </w:t>
      </w:r>
      <w:r w:rsidR="00496E3E" w:rsidRPr="00496E3E">
        <w:rPr>
          <w:b/>
          <w:bCs/>
          <w:sz w:val="24"/>
          <w:szCs w:val="24"/>
        </w:rPr>
        <w:t xml:space="preserve">Review </w:t>
      </w:r>
      <w:r w:rsidR="004A00D7">
        <w:rPr>
          <w:b/>
          <w:bCs/>
          <w:sz w:val="24"/>
          <w:szCs w:val="24"/>
        </w:rPr>
        <w:t xml:space="preserve">and approve </w:t>
      </w:r>
      <w:r w:rsidR="00496E3E" w:rsidRPr="00496E3E">
        <w:rPr>
          <w:b/>
          <w:bCs/>
          <w:sz w:val="24"/>
          <w:szCs w:val="24"/>
        </w:rPr>
        <w:t>2026 Juneau Coordinated Human Services Transportation Plan</w:t>
      </w:r>
      <w:r w:rsidR="00496E3E">
        <w:rPr>
          <w:b/>
          <w:bCs/>
          <w:sz w:val="24"/>
          <w:szCs w:val="24"/>
        </w:rPr>
        <w:t xml:space="preserve"> draft</w:t>
      </w:r>
    </w:p>
    <w:p w14:paraId="72AC9325" w14:textId="276FD7F8" w:rsidR="004A00D7" w:rsidRPr="004A00D7" w:rsidRDefault="004A00D7" w:rsidP="004A00D7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Motion to CBJ Public Works and Facilities Committee November 2</w:t>
      </w:r>
      <w:r w:rsidRPr="004A00D7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</w:t>
      </w:r>
    </w:p>
    <w:p w14:paraId="1D0DE6CA" w14:textId="154710B9" w:rsidR="00D2516A" w:rsidRPr="00496E3E" w:rsidRDefault="00496E3E" w:rsidP="00C047B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III. </w:t>
      </w:r>
      <w:r w:rsidR="00C047B4" w:rsidRPr="00496E3E">
        <w:rPr>
          <w:b/>
          <w:bCs/>
          <w:sz w:val="24"/>
          <w:szCs w:val="24"/>
        </w:rPr>
        <w:t xml:space="preserve">Review and Rank </w:t>
      </w:r>
      <w:r>
        <w:rPr>
          <w:b/>
          <w:bCs/>
          <w:sz w:val="24"/>
          <w:szCs w:val="24"/>
        </w:rPr>
        <w:t>S</w:t>
      </w:r>
      <w:r w:rsidR="00C047B4" w:rsidRPr="00496E3E">
        <w:rPr>
          <w:b/>
          <w:bCs/>
          <w:sz w:val="24"/>
          <w:szCs w:val="24"/>
        </w:rPr>
        <w:t>FY202</w:t>
      </w:r>
      <w:r>
        <w:rPr>
          <w:b/>
          <w:bCs/>
          <w:sz w:val="24"/>
          <w:szCs w:val="24"/>
        </w:rPr>
        <w:t>8</w:t>
      </w:r>
      <w:r w:rsidR="00C047B4" w:rsidRPr="00496E3E">
        <w:rPr>
          <w:b/>
          <w:bCs/>
          <w:sz w:val="24"/>
          <w:szCs w:val="24"/>
        </w:rPr>
        <w:t xml:space="preserve"> Human Services Transportation Grant Applications </w:t>
      </w:r>
    </w:p>
    <w:p w14:paraId="2D02380A" w14:textId="77777777" w:rsidR="00D2516A" w:rsidRPr="00496E3E" w:rsidRDefault="00C047B4" w:rsidP="00D2516A">
      <w:pPr>
        <w:rPr>
          <w:sz w:val="24"/>
          <w:szCs w:val="24"/>
        </w:rPr>
      </w:pPr>
      <w:r w:rsidRPr="00496E3E">
        <w:rPr>
          <w:sz w:val="24"/>
          <w:szCs w:val="24"/>
        </w:rPr>
        <w:tab/>
        <w:t>a. SAIL</w:t>
      </w:r>
      <w:r w:rsidR="00D2516A" w:rsidRPr="00496E3E">
        <w:rPr>
          <w:sz w:val="24"/>
          <w:szCs w:val="24"/>
        </w:rPr>
        <w:t xml:space="preserve"> </w:t>
      </w:r>
      <w:r w:rsidRPr="00496E3E">
        <w:rPr>
          <w:sz w:val="24"/>
          <w:szCs w:val="24"/>
        </w:rPr>
        <w:t>Replacement ADA Taxi</w:t>
      </w:r>
    </w:p>
    <w:p w14:paraId="14461994" w14:textId="4FD9D9DC" w:rsidR="00496E3E" w:rsidRDefault="00D2516A" w:rsidP="00D2516A">
      <w:pPr>
        <w:ind w:left="720"/>
        <w:rPr>
          <w:sz w:val="24"/>
          <w:szCs w:val="24"/>
        </w:rPr>
      </w:pPr>
      <w:r w:rsidRPr="00496E3E">
        <w:rPr>
          <w:sz w:val="24"/>
          <w:szCs w:val="24"/>
        </w:rPr>
        <w:t>b.</w:t>
      </w:r>
      <w:r w:rsidR="00496E3E">
        <w:rPr>
          <w:sz w:val="24"/>
          <w:szCs w:val="24"/>
        </w:rPr>
        <w:t xml:space="preserve"> REACH, Inc. New</w:t>
      </w:r>
      <w:r w:rsidR="004A00D7">
        <w:rPr>
          <w:sz w:val="24"/>
          <w:szCs w:val="24"/>
        </w:rPr>
        <w:t>/Expansion</w:t>
      </w:r>
      <w:r w:rsidR="00496E3E">
        <w:rPr>
          <w:sz w:val="24"/>
          <w:szCs w:val="24"/>
        </w:rPr>
        <w:t xml:space="preserve"> Accessible 12-Passenger Transit Bus</w:t>
      </w:r>
      <w:r w:rsidRPr="00496E3E">
        <w:rPr>
          <w:sz w:val="24"/>
          <w:szCs w:val="24"/>
        </w:rPr>
        <w:t xml:space="preserve"> </w:t>
      </w:r>
    </w:p>
    <w:p w14:paraId="5118B5BE" w14:textId="0809017B" w:rsidR="00D2516A" w:rsidRPr="00496E3E" w:rsidRDefault="00496E3E" w:rsidP="00D2516A">
      <w:pPr>
        <w:ind w:left="720"/>
        <w:rPr>
          <w:sz w:val="24"/>
          <w:szCs w:val="24"/>
          <w:vertAlign w:val="superscript"/>
        </w:rPr>
      </w:pPr>
      <w:r>
        <w:rPr>
          <w:sz w:val="24"/>
          <w:szCs w:val="24"/>
        </w:rPr>
        <w:t>c.</w:t>
      </w:r>
      <w:r w:rsidR="00C047B4" w:rsidRPr="00496E3E">
        <w:rPr>
          <w:sz w:val="24"/>
          <w:szCs w:val="24"/>
        </w:rPr>
        <w:t xml:space="preserve"> Motion to CBJ Public Works and Facilities Committee</w:t>
      </w:r>
      <w:r w:rsidR="00D2516A" w:rsidRPr="00496E3E">
        <w:rPr>
          <w:sz w:val="24"/>
          <w:szCs w:val="24"/>
        </w:rPr>
        <w:t xml:space="preserve"> </w:t>
      </w:r>
      <w:r>
        <w:rPr>
          <w:sz w:val="24"/>
          <w:szCs w:val="24"/>
        </w:rPr>
        <w:t>November 2</w:t>
      </w:r>
      <w:r w:rsidRPr="00496E3E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</w:t>
      </w:r>
    </w:p>
    <w:p w14:paraId="437FCABF" w14:textId="097C7C99" w:rsidR="00C047B4" w:rsidRPr="004A00D7" w:rsidRDefault="00C047B4" w:rsidP="00C047B4">
      <w:pPr>
        <w:rPr>
          <w:b/>
          <w:bCs/>
          <w:sz w:val="24"/>
          <w:szCs w:val="24"/>
        </w:rPr>
      </w:pPr>
      <w:r w:rsidRPr="004A00D7">
        <w:rPr>
          <w:b/>
          <w:bCs/>
          <w:sz w:val="24"/>
          <w:szCs w:val="24"/>
        </w:rPr>
        <w:t>IV. Adjournment</w:t>
      </w:r>
    </w:p>
    <w:p w14:paraId="1FA01C13" w14:textId="4EE01CDD" w:rsidR="00C047B4" w:rsidRPr="00496E3E" w:rsidRDefault="00C047B4" w:rsidP="00C047B4"/>
    <w:sectPr w:rsidR="00C047B4" w:rsidRPr="00496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7233"/>
    <w:multiLevelType w:val="hybridMultilevel"/>
    <w:tmpl w:val="47F4C0E2"/>
    <w:lvl w:ilvl="0" w:tplc="1A0802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D4E2C"/>
    <w:multiLevelType w:val="hybridMultilevel"/>
    <w:tmpl w:val="8252F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425F3"/>
    <w:multiLevelType w:val="hybridMultilevel"/>
    <w:tmpl w:val="3B6AB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741E5"/>
    <w:multiLevelType w:val="hybridMultilevel"/>
    <w:tmpl w:val="B7B4080A"/>
    <w:lvl w:ilvl="0" w:tplc="F14A4E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716137">
    <w:abstractNumId w:val="3"/>
  </w:num>
  <w:num w:numId="2" w16cid:durableId="734620549">
    <w:abstractNumId w:val="2"/>
  </w:num>
  <w:num w:numId="3" w16cid:durableId="1794834451">
    <w:abstractNumId w:val="1"/>
  </w:num>
  <w:num w:numId="4" w16cid:durableId="191962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7B4"/>
    <w:rsid w:val="00074040"/>
    <w:rsid w:val="002F49B1"/>
    <w:rsid w:val="00342D5D"/>
    <w:rsid w:val="003E4B43"/>
    <w:rsid w:val="00496E3E"/>
    <w:rsid w:val="004A00D7"/>
    <w:rsid w:val="008C6E64"/>
    <w:rsid w:val="008C746C"/>
    <w:rsid w:val="00C047B4"/>
    <w:rsid w:val="00D2516A"/>
    <w:rsid w:val="00F22C62"/>
    <w:rsid w:val="00F37B19"/>
    <w:rsid w:val="00F4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67482"/>
  <w15:chartTrackingRefBased/>
  <w15:docId w15:val="{FD382D1A-DD11-452D-83D9-56FD2085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7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7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7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7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7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7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7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7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7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7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7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47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uneau.zoom.us/j/81745495034?pwd=pM8PExWY1X7aYwrrQGkdM7Py3qFHTA.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567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Forrest Courtney</dc:creator>
  <cp:keywords/>
  <dc:description/>
  <cp:lastModifiedBy>Forrest Courtney</cp:lastModifiedBy>
  <cp:revision>2</cp:revision>
  <cp:lastPrinted>2026-10-05T23:42:00Z</cp:lastPrinted>
  <dcterms:created xsi:type="dcterms:W3CDTF">2026-10-05T23:45:00Z</dcterms:created>
  <dcterms:modified xsi:type="dcterms:W3CDTF">2026-10-05T23:45:00Z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7844571a-a40a-47bc-a333-af9fc8de11bd</vt:lpwstr>
  </property>
</Properties>
</file>