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:rsidR="00A93E52" w:rsidRPr="00DA5197" w:rsidRDefault="00E54D56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A93E52" w:rsidRPr="005D6AF1">
        <w:rPr>
          <w:sz w:val="24"/>
          <w:szCs w:val="24"/>
        </w:rPr>
        <w:t xml:space="preserve">, </w:t>
      </w:r>
      <w:r>
        <w:rPr>
          <w:sz w:val="24"/>
          <w:szCs w:val="24"/>
        </w:rPr>
        <w:t>January 22</w:t>
      </w:r>
      <w:proofErr w:type="gramStart"/>
      <w:r>
        <w:rPr>
          <w:sz w:val="24"/>
          <w:szCs w:val="24"/>
        </w:rPr>
        <w:t>,2019</w:t>
      </w:r>
      <w:proofErr w:type="gramEnd"/>
    </w:p>
    <w:p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224, City </w:t>
      </w:r>
      <w:r w:rsidRPr="002149E1">
        <w:rPr>
          <w:sz w:val="24"/>
          <w:szCs w:val="24"/>
        </w:rPr>
        <w:t>Hall</w:t>
      </w:r>
      <w:r w:rsidR="002E22DB" w:rsidRPr="002149E1">
        <w:rPr>
          <w:sz w:val="24"/>
          <w:szCs w:val="24"/>
        </w:rPr>
        <w:t xml:space="preserve">– </w:t>
      </w:r>
      <w:r w:rsidR="002149E1" w:rsidRPr="002149E1">
        <w:rPr>
          <w:sz w:val="24"/>
          <w:szCs w:val="24"/>
        </w:rPr>
        <w:t>4</w:t>
      </w:r>
      <w:r w:rsidR="00DD1EE4" w:rsidRPr="002149E1">
        <w:rPr>
          <w:sz w:val="24"/>
          <w:szCs w:val="24"/>
        </w:rPr>
        <w:t>:00</w:t>
      </w:r>
      <w:r w:rsidR="002E22DB" w:rsidRPr="002149E1">
        <w:rPr>
          <w:sz w:val="24"/>
          <w:szCs w:val="24"/>
        </w:rPr>
        <w:t xml:space="preserve"> p.m.</w:t>
      </w: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</w:p>
    <w:p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E54D56">
        <w:rPr>
          <w:rFonts w:asciiTheme="majorHAnsi" w:hAnsiTheme="majorHAnsi" w:cs="Tahoma"/>
          <w:sz w:val="24"/>
          <w:szCs w:val="24"/>
        </w:rPr>
        <w:t>December 18</w:t>
      </w:r>
      <w:r w:rsidRPr="00DA5197">
        <w:rPr>
          <w:rFonts w:asciiTheme="majorHAnsi" w:hAnsiTheme="majorHAnsi" w:cs="Tahoma"/>
          <w:sz w:val="24"/>
          <w:szCs w:val="24"/>
        </w:rPr>
        <w:t xml:space="preserve">, 2018 </w:t>
      </w:r>
    </w:p>
    <w:p w:rsidR="001B0F6D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</w:p>
    <w:p w:rsidR="005D6AF1" w:rsidRDefault="005D6AF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Operations Update – Kollin</w:t>
      </w:r>
    </w:p>
    <w:p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Financial Report – </w:t>
      </w:r>
      <w:r w:rsidR="00A62C5D">
        <w:rPr>
          <w:rFonts w:asciiTheme="majorHAnsi" w:hAnsiTheme="majorHAnsi" w:cs="Tahoma"/>
          <w:sz w:val="24"/>
          <w:szCs w:val="24"/>
        </w:rPr>
        <w:t>Kollin</w:t>
      </w:r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:rsidR="009F1068" w:rsidRDefault="009F1068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Usage Spreadsheet</w:t>
      </w:r>
      <w:r w:rsidR="00A62C5D">
        <w:rPr>
          <w:rFonts w:asciiTheme="majorHAnsi" w:hAnsiTheme="majorHAnsi" w:cs="Tahoma"/>
          <w:sz w:val="24"/>
          <w:szCs w:val="24"/>
        </w:rPr>
        <w:t xml:space="preserve"> with data</w:t>
      </w:r>
      <w:r w:rsidR="00E54D56">
        <w:rPr>
          <w:rFonts w:asciiTheme="majorHAnsi" w:hAnsiTheme="majorHAnsi" w:cs="Tahoma"/>
          <w:sz w:val="24"/>
          <w:szCs w:val="24"/>
        </w:rPr>
        <w:t xml:space="preserve"> per Monagle request</w:t>
      </w:r>
    </w:p>
    <w:p w:rsidR="00E54D56" w:rsidRDefault="00E54D56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Proposed fee schedule -- Kollin/Becky</w:t>
      </w:r>
    </w:p>
    <w:p w:rsidR="00E54D56" w:rsidRDefault="00E54D56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Terms</w:t>
      </w:r>
      <w:r w:rsidR="00A62C5D">
        <w:rPr>
          <w:rFonts w:asciiTheme="majorHAnsi" w:hAnsiTheme="majorHAnsi" w:cs="Tahoma"/>
          <w:sz w:val="24"/>
          <w:szCs w:val="24"/>
        </w:rPr>
        <w:t>-</w:t>
      </w:r>
      <w:r>
        <w:rPr>
          <w:rFonts w:asciiTheme="majorHAnsi" w:hAnsiTheme="majorHAnsi" w:cs="Tahoma"/>
          <w:sz w:val="24"/>
          <w:szCs w:val="24"/>
        </w:rPr>
        <w:t xml:space="preserve"> George/Carol</w:t>
      </w:r>
    </w:p>
    <w:p w:rsidR="00E54D56" w:rsidRDefault="00E54D56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Advertising--Kollin</w:t>
      </w:r>
    </w:p>
    <w:p w:rsidR="00E54D56" w:rsidRDefault="00E54D56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Ordinance Discussion--Pat</w:t>
      </w:r>
    </w:p>
    <w:p w:rsid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:rsidR="00E54D56" w:rsidRDefault="00E54D56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Reorganization of Board discussion including committee structure-- Pat</w:t>
      </w:r>
    </w:p>
    <w:p w:rsidR="00E54D56" w:rsidRPr="00DA5197" w:rsidRDefault="00E54D56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Comments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</w:p>
    <w:p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:rsidR="00C135E0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1/15/19 – 4pm </w:t>
      </w:r>
      <w:r>
        <w:tab/>
        <w:t>DPAC Room A – Operations Committee</w:t>
      </w:r>
    </w:p>
    <w:p w:rsidR="00C135E0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1/22/19 – 4pm </w:t>
      </w:r>
      <w:r>
        <w:tab/>
        <w:t>Room 224</w:t>
      </w:r>
      <w:r w:rsidR="00495109">
        <w:t xml:space="preserve"> – Full Board</w:t>
      </w:r>
    </w:p>
    <w:p w:rsidR="004F2225" w:rsidRDefault="009A3346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2/18</w:t>
      </w:r>
      <w:r w:rsidR="004F2225">
        <w:t xml:space="preserve">/19 – 4pm </w:t>
      </w:r>
      <w:r w:rsidR="004F2225">
        <w:tab/>
        <w:t>DPAC Room A – Operations Committee</w:t>
      </w:r>
      <w:r>
        <w:t>8</w:t>
      </w:r>
    </w:p>
    <w:p w:rsidR="004F2225" w:rsidRDefault="00A62C5D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2</w:t>
      </w:r>
      <w:r w:rsidR="009A3346">
        <w:t>/25</w:t>
      </w:r>
      <w:r>
        <w:t>/</w:t>
      </w:r>
      <w:r w:rsidR="004F2225">
        <w:t xml:space="preserve">19 – 4pm </w:t>
      </w:r>
      <w:r w:rsidR="004F2225">
        <w:tab/>
        <w:t>Room 224 – Full Board</w:t>
      </w:r>
    </w:p>
    <w:p w:rsidR="00A62C5D" w:rsidRDefault="00A62C5D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3/19/19 -4pm</w:t>
      </w:r>
      <w:r>
        <w:tab/>
        <w:t>Room 224 - Full Board</w:t>
      </w:r>
    </w:p>
    <w:p w:rsidR="00A62C5D" w:rsidRPr="00B553BC" w:rsidRDefault="00A62C5D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3/26/19  -4PM</w:t>
      </w:r>
      <w:r>
        <w:tab/>
        <w:t xml:space="preserve">Room 224 - Planning </w:t>
      </w:r>
      <w:r w:rsidR="00F53A89">
        <w:t>operations</w:t>
      </w:r>
      <w:r>
        <w:t>-Special work session</w:t>
      </w:r>
    </w:p>
    <w:sectPr w:rsidR="00A62C5D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A4877"/>
    <w:multiLevelType w:val="hybridMultilevel"/>
    <w:tmpl w:val="93DE1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731F7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95109"/>
    <w:rsid w:val="004A44AA"/>
    <w:rsid w:val="004C48D2"/>
    <w:rsid w:val="004C7CFB"/>
    <w:rsid w:val="004D679C"/>
    <w:rsid w:val="004E2B50"/>
    <w:rsid w:val="004F2225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6AFA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3D8A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46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9F1068"/>
    <w:rsid w:val="009F159D"/>
    <w:rsid w:val="00A15427"/>
    <w:rsid w:val="00A16106"/>
    <w:rsid w:val="00A26043"/>
    <w:rsid w:val="00A3246E"/>
    <w:rsid w:val="00A55096"/>
    <w:rsid w:val="00A60880"/>
    <w:rsid w:val="00A62C5D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35E0"/>
    <w:rsid w:val="00C16274"/>
    <w:rsid w:val="00C3048B"/>
    <w:rsid w:val="00C526EB"/>
    <w:rsid w:val="00C55EEF"/>
    <w:rsid w:val="00C6114E"/>
    <w:rsid w:val="00C62C4E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E5975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54D56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53A89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1D"/>
    <w:rsid w:val="00FD014A"/>
    <w:rsid w:val="00FE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2019-01-22T22:57:00Z</dcterms:created>
  <dcterms:modified xsi:type="dcterms:W3CDTF">2019-01-22T22:57:00Z</dcterms:modified>
</cp:coreProperties>
</file>