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A2ED" w14:textId="77777777"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14:paraId="09144D4B" w14:textId="4A644BFA" w:rsidR="00A93E52" w:rsidRPr="00DA5197" w:rsidRDefault="00686AFA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A93E52" w:rsidRPr="005D6AF1">
        <w:rPr>
          <w:sz w:val="24"/>
          <w:szCs w:val="24"/>
        </w:rPr>
        <w:t xml:space="preserve">, </w:t>
      </w:r>
      <w:r w:rsidR="00C135E0">
        <w:rPr>
          <w:sz w:val="24"/>
          <w:szCs w:val="24"/>
        </w:rPr>
        <w:t>November 27</w:t>
      </w:r>
      <w:r w:rsidR="00C135E0" w:rsidRPr="00C135E0">
        <w:rPr>
          <w:sz w:val="24"/>
          <w:szCs w:val="24"/>
          <w:vertAlign w:val="superscript"/>
        </w:rPr>
        <w:t>th</w:t>
      </w:r>
      <w:r w:rsidR="00A93E52" w:rsidRPr="005D6AF1">
        <w:rPr>
          <w:sz w:val="24"/>
          <w:szCs w:val="24"/>
        </w:rPr>
        <w:t>,</w:t>
      </w:r>
      <w:r w:rsidR="00643ACC" w:rsidRPr="005D6AF1">
        <w:rPr>
          <w:sz w:val="24"/>
          <w:szCs w:val="24"/>
        </w:rPr>
        <w:t xml:space="preserve"> </w:t>
      </w:r>
      <w:r w:rsidR="00A93E52" w:rsidRPr="005D6AF1">
        <w:rPr>
          <w:sz w:val="24"/>
          <w:szCs w:val="24"/>
        </w:rPr>
        <w:t>2018</w:t>
      </w:r>
    </w:p>
    <w:p w14:paraId="6AE5FF00" w14:textId="45198A19"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224, City </w:t>
      </w:r>
      <w:r w:rsidRPr="002149E1">
        <w:rPr>
          <w:sz w:val="24"/>
          <w:szCs w:val="24"/>
        </w:rPr>
        <w:t>Hall</w:t>
      </w:r>
      <w:r w:rsidR="003225C6" w:rsidRPr="002149E1">
        <w:rPr>
          <w:sz w:val="24"/>
          <w:szCs w:val="24"/>
        </w:rPr>
        <w:t xml:space="preserve"> </w:t>
      </w:r>
      <w:r w:rsidR="002E22DB" w:rsidRPr="002149E1">
        <w:rPr>
          <w:sz w:val="24"/>
          <w:szCs w:val="24"/>
        </w:rPr>
        <w:t xml:space="preserve">– </w:t>
      </w:r>
      <w:r w:rsidR="002149E1" w:rsidRPr="002149E1">
        <w:rPr>
          <w:sz w:val="24"/>
          <w:szCs w:val="24"/>
        </w:rPr>
        <w:t>4</w:t>
      </w:r>
      <w:r w:rsidR="00DD1EE4" w:rsidRPr="002149E1">
        <w:rPr>
          <w:sz w:val="24"/>
          <w:szCs w:val="24"/>
        </w:rPr>
        <w:t>:00</w:t>
      </w:r>
      <w:r w:rsidR="002E22DB" w:rsidRPr="002149E1">
        <w:rPr>
          <w:sz w:val="24"/>
          <w:szCs w:val="24"/>
        </w:rPr>
        <w:t xml:space="preserve"> p.m.</w:t>
      </w:r>
      <w:r w:rsidR="002E22DB" w:rsidRPr="00DA5197">
        <w:rPr>
          <w:sz w:val="24"/>
          <w:szCs w:val="24"/>
        </w:rPr>
        <w:t xml:space="preserve"> </w:t>
      </w:r>
    </w:p>
    <w:p w14:paraId="14748B27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14:paraId="560B1D3A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14:paraId="036D0D8B" w14:textId="77777777"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</w:rPr>
        <w:t xml:space="preserve"> </w:t>
      </w: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14:paraId="09AD4E50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  <w:r w:rsidR="00F1096B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8A20B1C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B9105EA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  <w:r w:rsidR="00E510C9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659CCC8E" w14:textId="3F8F18DB"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5D6AF1">
        <w:rPr>
          <w:rFonts w:asciiTheme="majorHAnsi" w:hAnsiTheme="majorHAnsi" w:cs="Tahoma"/>
          <w:sz w:val="24"/>
          <w:szCs w:val="24"/>
        </w:rPr>
        <w:t>August 28</w:t>
      </w:r>
      <w:r w:rsidRPr="00DA5197">
        <w:rPr>
          <w:rFonts w:asciiTheme="majorHAnsi" w:hAnsiTheme="majorHAnsi" w:cs="Tahoma"/>
          <w:sz w:val="24"/>
          <w:szCs w:val="24"/>
        </w:rPr>
        <w:t xml:space="preserve">, 2018 </w:t>
      </w:r>
      <w:r w:rsidR="002149E1">
        <w:rPr>
          <w:rFonts w:asciiTheme="majorHAnsi" w:hAnsiTheme="majorHAnsi" w:cs="Tahoma"/>
          <w:sz w:val="24"/>
          <w:szCs w:val="24"/>
        </w:rPr>
        <w:t xml:space="preserve">and </w:t>
      </w:r>
      <w:r w:rsidR="00C135E0">
        <w:rPr>
          <w:rFonts w:asciiTheme="majorHAnsi" w:hAnsiTheme="majorHAnsi" w:cs="Tahoma"/>
          <w:sz w:val="24"/>
          <w:szCs w:val="24"/>
        </w:rPr>
        <w:t>October 22nd</w:t>
      </w:r>
      <w:r w:rsidR="002149E1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meeting</w:t>
      </w:r>
      <w:r w:rsidR="002149E1">
        <w:rPr>
          <w:rFonts w:asciiTheme="majorHAnsi" w:hAnsiTheme="majorHAnsi" w:cs="Tahoma"/>
          <w:sz w:val="24"/>
          <w:szCs w:val="24"/>
        </w:rPr>
        <w:t>s</w:t>
      </w:r>
    </w:p>
    <w:p w14:paraId="4B6048AA" w14:textId="309FAF90" w:rsidR="001B0F6D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6E613836" w14:textId="786A5734" w:rsidR="002149E1" w:rsidRDefault="002149E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Governance Discussion with CBJ Manager</w:t>
      </w:r>
    </w:p>
    <w:p w14:paraId="791EF768" w14:textId="46B023FB" w:rsidR="005D6AF1" w:rsidRDefault="005D6AF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14:paraId="6DDFA3C1" w14:textId="1ADCBC72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Operations Update – Kollin</w:t>
      </w:r>
    </w:p>
    <w:p w14:paraId="27F17C74" w14:textId="34352017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Financial Report – YTD </w:t>
      </w:r>
    </w:p>
    <w:p w14:paraId="751CE380" w14:textId="5E709F31" w:rsidR="001731F7" w:rsidRDefault="001731F7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Rate </w:t>
      </w:r>
      <w:r w:rsidR="00495109">
        <w:rPr>
          <w:rFonts w:asciiTheme="majorHAnsi" w:hAnsiTheme="majorHAnsi" w:cs="Tahoma"/>
          <w:sz w:val="24"/>
          <w:szCs w:val="24"/>
        </w:rPr>
        <w:t xml:space="preserve">change proposal </w:t>
      </w:r>
      <w:r>
        <w:rPr>
          <w:rFonts w:asciiTheme="majorHAnsi" w:hAnsiTheme="majorHAnsi" w:cs="Tahoma"/>
          <w:sz w:val="24"/>
          <w:szCs w:val="24"/>
        </w:rPr>
        <w:t>discussion</w:t>
      </w:r>
    </w:p>
    <w:p w14:paraId="47D07CDF" w14:textId="77777777"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14:paraId="7ED2451B" w14:textId="721BF1E0" w:rsidR="005D6AF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To Do List – Review and Update</w:t>
      </w:r>
    </w:p>
    <w:p w14:paraId="351B028E" w14:textId="7AE7E872" w:rsidR="005D6AF1" w:rsidRPr="00FE532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ABP Remodel Planning</w:t>
      </w:r>
    </w:p>
    <w:p w14:paraId="60FB8109" w14:textId="77777777" w:rsidR="00DA5197" w:rsidRP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14:paraId="63282201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  <w:r w:rsidR="00021AF5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15AD7C4C" w14:textId="77777777"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</w:t>
      </w:r>
      <w:r w:rsidR="00104E3F" w:rsidRPr="00DA5197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14:paraId="3BD47431" w14:textId="68084EB6" w:rsidR="002149E1" w:rsidRDefault="002149E1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12/18/18 – 4pm</w:t>
      </w:r>
      <w:r>
        <w:tab/>
        <w:t>Room 224 – Full Board (due to holidays, full board meeting will replace</w:t>
      </w:r>
    </w:p>
    <w:p w14:paraId="714A8B60" w14:textId="77F3A028" w:rsidR="005D6AF1" w:rsidRDefault="002149E1" w:rsidP="00C135E0">
      <w:pPr>
        <w:tabs>
          <w:tab w:val="left" w:pos="1620"/>
          <w:tab w:val="left" w:pos="3600"/>
        </w:tabs>
        <w:spacing w:after="0" w:line="240" w:lineRule="auto"/>
        <w:ind w:left="4140"/>
      </w:pPr>
      <w:r>
        <w:t>operations)</w:t>
      </w:r>
    </w:p>
    <w:p w14:paraId="58ED117A" w14:textId="2198105E" w:rsidR="00C135E0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1/15/19 – 4pm </w:t>
      </w:r>
      <w:r>
        <w:tab/>
        <w:t>DPAC Room A – Operations Committee</w:t>
      </w:r>
    </w:p>
    <w:p w14:paraId="4D8081C0" w14:textId="58578F28" w:rsidR="00C135E0" w:rsidRPr="00B553BC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1/22/19 – 4pm </w:t>
      </w:r>
      <w:r>
        <w:tab/>
        <w:t>Room 224</w:t>
      </w:r>
      <w:r w:rsidR="00495109">
        <w:t xml:space="preserve"> – Full Board</w:t>
      </w:r>
    </w:p>
    <w:sectPr w:rsidR="00C135E0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A4877"/>
    <w:multiLevelType w:val="hybridMultilevel"/>
    <w:tmpl w:val="93DE1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731F7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95109"/>
    <w:rsid w:val="004A44AA"/>
    <w:rsid w:val="004B2129"/>
    <w:rsid w:val="004C48D2"/>
    <w:rsid w:val="004C7CFB"/>
    <w:rsid w:val="004D679C"/>
    <w:rsid w:val="004E2B50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6AFA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60880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35E0"/>
    <w:rsid w:val="00C16274"/>
    <w:rsid w:val="00C3048B"/>
    <w:rsid w:val="00C526EB"/>
    <w:rsid w:val="00C55EEF"/>
    <w:rsid w:val="00C6114E"/>
    <w:rsid w:val="00C62C4E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4A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2018-11-27T19:38:00Z</dcterms:created>
  <dcterms:modified xsi:type="dcterms:W3CDTF">2018-11-27T19:38:00Z</dcterms:modified>
</cp:coreProperties>
</file>